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7" w:rsidRPr="005722E7" w:rsidRDefault="005722E7" w:rsidP="005722E7">
      <w:pPr>
        <w:pStyle w:val="KeinLeerraum"/>
        <w:jc w:val="center"/>
        <w:rPr>
          <w:b/>
          <w:sz w:val="40"/>
          <w:u w:val="single"/>
        </w:rPr>
      </w:pPr>
      <w:r w:rsidRPr="005722E7">
        <w:rPr>
          <w:b/>
          <w:sz w:val="40"/>
          <w:u w:val="single"/>
        </w:rPr>
        <w:t>Die Schule der besonderen Art</w:t>
      </w:r>
    </w:p>
    <w:p w:rsidR="005722E7" w:rsidRDefault="005722E7" w:rsidP="005722E7">
      <w:pPr>
        <w:pStyle w:val="KeinLeerraum"/>
        <w:jc w:val="center"/>
        <w:rPr>
          <w:b/>
          <w:sz w:val="36"/>
        </w:rPr>
      </w:pPr>
    </w:p>
    <w:p w:rsidR="0024756E" w:rsidRPr="005722E7" w:rsidRDefault="005722E7" w:rsidP="005722E7">
      <w:pPr>
        <w:pStyle w:val="KeinLeerraum"/>
        <w:jc w:val="center"/>
        <w:rPr>
          <w:b/>
          <w:sz w:val="36"/>
        </w:rPr>
      </w:pPr>
      <w:r>
        <w:rPr>
          <w:b/>
          <w:sz w:val="36"/>
        </w:rPr>
        <w:t>„</w:t>
      </w:r>
      <w:r w:rsidRPr="005722E7">
        <w:rPr>
          <w:b/>
          <w:sz w:val="36"/>
        </w:rPr>
        <w:t>Wir bewegen Jugend- Jugend bewegt Gesellschaft</w:t>
      </w:r>
      <w:r>
        <w:rPr>
          <w:b/>
          <w:sz w:val="36"/>
        </w:rPr>
        <w:t>“</w:t>
      </w:r>
    </w:p>
    <w:p w:rsidR="005722E7" w:rsidRDefault="005722E7" w:rsidP="005722E7">
      <w:pPr>
        <w:pStyle w:val="KeinLeerraum"/>
        <w:jc w:val="center"/>
        <w:rPr>
          <w:b/>
          <w:sz w:val="36"/>
        </w:rPr>
      </w:pPr>
    </w:p>
    <w:p w:rsidR="005722E7" w:rsidRPr="005722E7" w:rsidRDefault="005722E7" w:rsidP="005722E7">
      <w:pPr>
        <w:pStyle w:val="KeinLeerraum"/>
        <w:jc w:val="center"/>
        <w:rPr>
          <w:b/>
          <w:sz w:val="36"/>
          <w:highlight w:val="yellow"/>
        </w:rPr>
      </w:pPr>
      <w:r w:rsidRPr="005722E7">
        <w:rPr>
          <w:b/>
          <w:sz w:val="36"/>
          <w:highlight w:val="yellow"/>
        </w:rPr>
        <w:t>Verein für Natursport und Kunst Hase- Ems e.V.</w:t>
      </w:r>
    </w:p>
    <w:p w:rsidR="005722E7" w:rsidRPr="005722E7" w:rsidRDefault="005722E7" w:rsidP="005722E7">
      <w:pPr>
        <w:pStyle w:val="KeinLeerraum"/>
        <w:jc w:val="center"/>
        <w:rPr>
          <w:b/>
          <w:sz w:val="36"/>
        </w:rPr>
      </w:pPr>
      <w:r w:rsidRPr="005722E7">
        <w:rPr>
          <w:b/>
          <w:sz w:val="36"/>
          <w:highlight w:val="yellow"/>
        </w:rPr>
        <w:t>Im Netzwerk „Zirkus der Kulturen“</w:t>
      </w:r>
    </w:p>
    <w:p w:rsidR="005722E7" w:rsidRPr="005722E7" w:rsidRDefault="005722E7" w:rsidP="005722E7">
      <w:pPr>
        <w:pStyle w:val="KeinLeerraum"/>
        <w:jc w:val="center"/>
        <w:rPr>
          <w:b/>
          <w:sz w:val="36"/>
        </w:rPr>
      </w:pPr>
    </w:p>
    <w:p w:rsidR="005722E7" w:rsidRDefault="005722E7" w:rsidP="005722E7">
      <w:pPr>
        <w:pStyle w:val="KeinLeerraum"/>
        <w:jc w:val="center"/>
        <w:rPr>
          <w:b/>
          <w:i/>
          <w:sz w:val="36"/>
          <w:u w:val="single"/>
        </w:rPr>
      </w:pPr>
      <w:r w:rsidRPr="005722E7">
        <w:rPr>
          <w:b/>
          <w:i/>
          <w:sz w:val="36"/>
          <w:u w:val="single"/>
        </w:rPr>
        <w:t>Integration- Migration- Inklusionsprojekt</w:t>
      </w:r>
    </w:p>
    <w:p w:rsidR="005722E7" w:rsidRPr="005722E7" w:rsidRDefault="005722E7" w:rsidP="005722E7">
      <w:pPr>
        <w:pStyle w:val="KeinLeerraum"/>
        <w:jc w:val="center"/>
        <w:rPr>
          <w:b/>
          <w:i/>
          <w:sz w:val="40"/>
          <w:u w:val="single"/>
        </w:rPr>
      </w:pPr>
    </w:p>
    <w:p w:rsidR="005722E7" w:rsidRPr="00416965" w:rsidRDefault="005722E7" w:rsidP="00560B77">
      <w:pPr>
        <w:pStyle w:val="KeinLeerraum"/>
        <w:jc w:val="both"/>
        <w:rPr>
          <w:sz w:val="26"/>
          <w:szCs w:val="26"/>
        </w:rPr>
      </w:pPr>
      <w:r w:rsidRPr="00416965">
        <w:rPr>
          <w:sz w:val="26"/>
          <w:szCs w:val="26"/>
        </w:rPr>
        <w:sym w:font="Wingdings" w:char="F0E0"/>
      </w:r>
      <w:r w:rsidRPr="00416965">
        <w:rPr>
          <w:sz w:val="26"/>
          <w:szCs w:val="26"/>
        </w:rPr>
        <w:t>International- interkulturell- institutionsübergreifend- interdisziplinär:</w:t>
      </w:r>
    </w:p>
    <w:p w:rsidR="005722E7" w:rsidRPr="00416965" w:rsidRDefault="005722E7" w:rsidP="00560B77">
      <w:pPr>
        <w:pStyle w:val="KeinLeerraum"/>
        <w:jc w:val="both"/>
        <w:rPr>
          <w:sz w:val="26"/>
          <w:szCs w:val="26"/>
        </w:rPr>
      </w:pPr>
    </w:p>
    <w:p w:rsidR="005722E7" w:rsidRPr="00416965" w:rsidRDefault="004B7439" w:rsidP="00560B77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="005722E7" w:rsidRPr="00416965">
        <w:rPr>
          <w:sz w:val="26"/>
          <w:szCs w:val="26"/>
        </w:rPr>
        <w:t>Wir müssen zu den alten Lehren zurückkehren!</w:t>
      </w:r>
      <w:r>
        <w:rPr>
          <w:sz w:val="26"/>
          <w:szCs w:val="26"/>
        </w:rPr>
        <w:t>“</w:t>
      </w:r>
      <w:r w:rsidR="005722E7" w:rsidRPr="00416965">
        <w:rPr>
          <w:sz w:val="26"/>
          <w:szCs w:val="26"/>
        </w:rPr>
        <w:t xml:space="preserve"> - </w:t>
      </w:r>
      <w:r w:rsidR="005722E7" w:rsidRPr="004B7439">
        <w:rPr>
          <w:b/>
          <w:sz w:val="26"/>
          <w:szCs w:val="26"/>
        </w:rPr>
        <w:t>Sport und Politik</w:t>
      </w:r>
      <w:r w:rsidR="005722E7" w:rsidRPr="00416965">
        <w:rPr>
          <w:sz w:val="26"/>
          <w:szCs w:val="26"/>
        </w:rPr>
        <w:t xml:space="preserve"> (</w:t>
      </w:r>
      <w:r>
        <w:rPr>
          <w:sz w:val="26"/>
          <w:szCs w:val="26"/>
        </w:rPr>
        <w:t>Nordamerikanischer Indianer</w:t>
      </w:r>
      <w:r w:rsidR="005722E7" w:rsidRPr="00416965">
        <w:rPr>
          <w:sz w:val="26"/>
          <w:szCs w:val="26"/>
        </w:rPr>
        <w:t>)</w:t>
      </w:r>
    </w:p>
    <w:p w:rsidR="005722E7" w:rsidRPr="00416965" w:rsidRDefault="004B7439" w:rsidP="00560B77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="005722E7" w:rsidRPr="00416965">
        <w:rPr>
          <w:sz w:val="26"/>
          <w:szCs w:val="26"/>
        </w:rPr>
        <w:t>Wie könnt Ihr Mutter Erde verkaufen, wenn Ihr sie nicht besitzt?</w:t>
      </w:r>
      <w:r>
        <w:rPr>
          <w:sz w:val="26"/>
          <w:szCs w:val="26"/>
        </w:rPr>
        <w:t>“</w:t>
      </w:r>
      <w:r w:rsidR="005722E7" w:rsidRPr="00416965">
        <w:rPr>
          <w:sz w:val="26"/>
          <w:szCs w:val="26"/>
        </w:rPr>
        <w:t xml:space="preserve"> - </w:t>
      </w:r>
      <w:r w:rsidR="005722E7" w:rsidRPr="004B7439">
        <w:rPr>
          <w:b/>
          <w:sz w:val="26"/>
          <w:szCs w:val="26"/>
        </w:rPr>
        <w:t xml:space="preserve">Sport und Natur </w:t>
      </w:r>
      <w:r w:rsidR="005722E7" w:rsidRPr="00416965">
        <w:rPr>
          <w:sz w:val="26"/>
          <w:szCs w:val="26"/>
        </w:rPr>
        <w:t>(Nordamerikanischer Indianer)</w:t>
      </w:r>
    </w:p>
    <w:p w:rsidR="005722E7" w:rsidRPr="00416965" w:rsidRDefault="005722E7" w:rsidP="00560B77">
      <w:pPr>
        <w:pStyle w:val="KeinLeerraum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416965">
        <w:rPr>
          <w:b/>
          <w:sz w:val="26"/>
          <w:szCs w:val="26"/>
        </w:rPr>
        <w:t>Auf keinem Auge blind- weltweit:</w:t>
      </w:r>
    </w:p>
    <w:p w:rsidR="005722E7" w:rsidRPr="00416965" w:rsidRDefault="004B7439" w:rsidP="00560B77">
      <w:pPr>
        <w:pStyle w:val="KeinLeerraum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="005722E7" w:rsidRPr="00416965">
        <w:rPr>
          <w:sz w:val="26"/>
          <w:szCs w:val="26"/>
        </w:rPr>
        <w:t>Gesunde Ernährung- Bewegung- Entspannung für Körper, Geist und Seele!</w:t>
      </w:r>
      <w:r>
        <w:rPr>
          <w:sz w:val="26"/>
          <w:szCs w:val="26"/>
        </w:rPr>
        <w:t>“</w:t>
      </w:r>
      <w:r w:rsidR="005722E7" w:rsidRPr="00416965">
        <w:rPr>
          <w:sz w:val="26"/>
          <w:szCs w:val="26"/>
        </w:rPr>
        <w:t xml:space="preserve"> - </w:t>
      </w:r>
      <w:r w:rsidR="005722E7" w:rsidRPr="004B7439">
        <w:rPr>
          <w:b/>
          <w:sz w:val="26"/>
          <w:szCs w:val="26"/>
        </w:rPr>
        <w:t>Sport und Gesundheit</w:t>
      </w:r>
    </w:p>
    <w:p w:rsidR="005722E7" w:rsidRPr="00416965" w:rsidRDefault="004B7439" w:rsidP="00560B77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="005722E7" w:rsidRPr="00416965">
        <w:rPr>
          <w:sz w:val="26"/>
          <w:szCs w:val="26"/>
        </w:rPr>
        <w:t xml:space="preserve">Umwelt ist noch mehr- </w:t>
      </w:r>
      <w:r w:rsidR="005722E7" w:rsidRPr="004B7439">
        <w:rPr>
          <w:b/>
          <w:sz w:val="26"/>
          <w:szCs w:val="26"/>
        </w:rPr>
        <w:t>Sport und Kunst</w:t>
      </w:r>
      <w:r w:rsidR="005722E7" w:rsidRPr="00416965">
        <w:rPr>
          <w:sz w:val="26"/>
          <w:szCs w:val="26"/>
        </w:rPr>
        <w:t xml:space="preserve"> z.B.</w:t>
      </w:r>
      <w:r>
        <w:rPr>
          <w:sz w:val="26"/>
          <w:szCs w:val="26"/>
        </w:rPr>
        <w:t>“</w:t>
      </w:r>
      <w:r w:rsidR="005722E7" w:rsidRPr="00416965">
        <w:rPr>
          <w:sz w:val="26"/>
          <w:szCs w:val="26"/>
        </w:rPr>
        <w:t xml:space="preserve"> (Beuys)</w:t>
      </w:r>
    </w:p>
    <w:p w:rsidR="004B7439" w:rsidRDefault="004B7439" w:rsidP="00560B77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="005722E7" w:rsidRPr="00416965">
        <w:rPr>
          <w:sz w:val="26"/>
          <w:szCs w:val="26"/>
        </w:rPr>
        <w:t>Auf der Suche nach dem Glitzern des Wassers!</w:t>
      </w:r>
      <w:r>
        <w:rPr>
          <w:sz w:val="26"/>
          <w:szCs w:val="26"/>
        </w:rPr>
        <w:t>“</w:t>
      </w:r>
      <w:r w:rsidR="005722E7" w:rsidRPr="00416965">
        <w:rPr>
          <w:sz w:val="26"/>
          <w:szCs w:val="26"/>
        </w:rPr>
        <w:t xml:space="preserve"> – </w:t>
      </w:r>
      <w:r w:rsidR="005722E7" w:rsidRPr="004B7439">
        <w:rPr>
          <w:b/>
          <w:sz w:val="26"/>
          <w:szCs w:val="26"/>
        </w:rPr>
        <w:t>Sport und Umwelt</w:t>
      </w:r>
    </w:p>
    <w:p w:rsidR="005722E7" w:rsidRPr="00416965" w:rsidRDefault="004B7439" w:rsidP="00560B77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="005722E7" w:rsidRPr="00416965">
        <w:rPr>
          <w:sz w:val="26"/>
          <w:szCs w:val="26"/>
        </w:rPr>
        <w:t>Kinderrechte sind auch Menschenrechte- weltweit!</w:t>
      </w:r>
      <w:r>
        <w:rPr>
          <w:sz w:val="26"/>
          <w:szCs w:val="26"/>
        </w:rPr>
        <w:t>“</w:t>
      </w:r>
      <w:r w:rsidR="005722E7" w:rsidRPr="00416965">
        <w:rPr>
          <w:sz w:val="26"/>
          <w:szCs w:val="26"/>
        </w:rPr>
        <w:t xml:space="preserve"> – </w:t>
      </w:r>
      <w:r w:rsidR="005722E7" w:rsidRPr="004B7439">
        <w:rPr>
          <w:b/>
          <w:sz w:val="26"/>
          <w:szCs w:val="26"/>
        </w:rPr>
        <w:t>Sport und Politik</w:t>
      </w:r>
    </w:p>
    <w:p w:rsidR="005722E7" w:rsidRPr="00416965" w:rsidRDefault="004B7439" w:rsidP="00560B77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="005722E7" w:rsidRPr="00416965">
        <w:rPr>
          <w:sz w:val="26"/>
          <w:szCs w:val="26"/>
        </w:rPr>
        <w:t>Gelebte Inklusion- vorsichtig herantastend!</w:t>
      </w:r>
      <w:r>
        <w:rPr>
          <w:sz w:val="26"/>
          <w:szCs w:val="26"/>
        </w:rPr>
        <w:t>“</w:t>
      </w:r>
      <w:r w:rsidR="005722E7" w:rsidRPr="00416965">
        <w:rPr>
          <w:sz w:val="26"/>
          <w:szCs w:val="26"/>
        </w:rPr>
        <w:t xml:space="preserve"> – </w:t>
      </w:r>
      <w:r w:rsidR="005722E7" w:rsidRPr="004B7439">
        <w:rPr>
          <w:b/>
          <w:sz w:val="26"/>
          <w:szCs w:val="26"/>
        </w:rPr>
        <w:t>Sport und Inklusion</w:t>
      </w:r>
    </w:p>
    <w:p w:rsidR="005722E7" w:rsidRPr="00416965" w:rsidRDefault="005722E7" w:rsidP="00560B77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 w:rsidRPr="00416965">
        <w:rPr>
          <w:sz w:val="26"/>
          <w:szCs w:val="26"/>
        </w:rPr>
        <w:t xml:space="preserve">U.v.a.m.: </w:t>
      </w:r>
      <w:r w:rsidRPr="004B7439">
        <w:rPr>
          <w:b/>
          <w:sz w:val="26"/>
          <w:szCs w:val="26"/>
        </w:rPr>
        <w:t>Sport und …!</w:t>
      </w:r>
    </w:p>
    <w:p w:rsidR="005722E7" w:rsidRDefault="005722E7" w:rsidP="00416965">
      <w:pPr>
        <w:pStyle w:val="KeinLeerraum"/>
        <w:rPr>
          <w:sz w:val="28"/>
        </w:rPr>
      </w:pPr>
    </w:p>
    <w:p w:rsidR="005722E7" w:rsidRDefault="005722E7" w:rsidP="00610065">
      <w:pPr>
        <w:pStyle w:val="KeinLeerraum"/>
        <w:ind w:left="360"/>
        <w:jc w:val="center"/>
        <w:rPr>
          <w:b/>
          <w:sz w:val="40"/>
        </w:rPr>
      </w:pPr>
      <w:r w:rsidRPr="00610065">
        <w:rPr>
          <w:b/>
          <w:sz w:val="40"/>
        </w:rPr>
        <w:t>Verein für Natursp</w:t>
      </w:r>
      <w:r w:rsidR="00610065" w:rsidRPr="00610065">
        <w:rPr>
          <w:b/>
          <w:sz w:val="40"/>
        </w:rPr>
        <w:t>o</w:t>
      </w:r>
      <w:r w:rsidRPr="00610065">
        <w:rPr>
          <w:b/>
          <w:sz w:val="40"/>
        </w:rPr>
        <w:t>rt und Kunst Hase- Ems e.V.</w:t>
      </w:r>
    </w:p>
    <w:p w:rsidR="00610065" w:rsidRDefault="00610065" w:rsidP="00610065">
      <w:pPr>
        <w:pStyle w:val="KeinLeerraum"/>
        <w:ind w:left="360"/>
      </w:pPr>
    </w:p>
    <w:p w:rsidR="00610065" w:rsidRDefault="00610065" w:rsidP="00560B77">
      <w:pPr>
        <w:pStyle w:val="KeinLeerraum"/>
        <w:jc w:val="both"/>
      </w:pPr>
      <w:r>
        <w:t xml:space="preserve">„Wir </w:t>
      </w:r>
      <w:r w:rsidR="00C27B97">
        <w:t>sind</w:t>
      </w:r>
      <w:r>
        <w:t xml:space="preserve"> ein Sportverein“, </w:t>
      </w:r>
      <w:proofErr w:type="spellStart"/>
      <w:r>
        <w:t>dass</w:t>
      </w:r>
      <w:proofErr w:type="spellEnd"/>
      <w:r>
        <w:t xml:space="preserve"> müssen wir immer wieder betonen; vor 26 Jahren aus </w:t>
      </w:r>
      <w:r w:rsidR="00C27B97">
        <w:t>einem</w:t>
      </w:r>
      <w:r>
        <w:t xml:space="preserve"> Projekt einer Klasse der Integrierten Gesamtschule in </w:t>
      </w:r>
      <w:r w:rsidR="00C27B97">
        <w:t>Fürstenau</w:t>
      </w:r>
      <w:r>
        <w:t xml:space="preserve"> (</w:t>
      </w:r>
      <w:r w:rsidR="00C27B97">
        <w:t>Landkreis</w:t>
      </w:r>
      <w:r>
        <w:t xml:space="preserve"> Osnabrück/N</w:t>
      </w:r>
      <w:r w:rsidR="004B7439">
        <w:t>iedersachsen</w:t>
      </w:r>
      <w:r>
        <w:t xml:space="preserve">) entstanden. Der Gründungsvater, der damalige </w:t>
      </w:r>
      <w:r w:rsidR="00C27B97">
        <w:t>Klassenlehrer</w:t>
      </w:r>
      <w:r>
        <w:t xml:space="preserve"> Axel </w:t>
      </w:r>
      <w:r w:rsidR="00C27B97">
        <w:t>Klose</w:t>
      </w:r>
      <w:r>
        <w:t xml:space="preserve"> (Fächerkombination: Sport, </w:t>
      </w:r>
      <w:r w:rsidR="00C27B97">
        <w:t>Mathematik</w:t>
      </w:r>
      <w:r>
        <w:t xml:space="preserve">, Geschichte und Politik) seit 1960 als Sportler, </w:t>
      </w:r>
      <w:r w:rsidR="003A031A">
        <w:t xml:space="preserve">Trainer und Funktionär in </w:t>
      </w:r>
      <w:r w:rsidR="00C27B97">
        <w:t>verschiedenen</w:t>
      </w:r>
      <w:r w:rsidR="003A031A">
        <w:t xml:space="preserve"> Sportarten und </w:t>
      </w:r>
      <w:r w:rsidR="00C27B97">
        <w:t>Sportvereinen</w:t>
      </w:r>
      <w:r w:rsidR="004B7439">
        <w:t xml:space="preserve"> tätig.</w:t>
      </w:r>
    </w:p>
    <w:p w:rsidR="003A031A" w:rsidRDefault="003A031A" w:rsidP="00560B77">
      <w:pPr>
        <w:pStyle w:val="KeinLeerraum"/>
        <w:ind w:left="360"/>
        <w:jc w:val="both"/>
      </w:pPr>
    </w:p>
    <w:p w:rsidR="003A031A" w:rsidRPr="004B7439" w:rsidRDefault="004B7439" w:rsidP="004B7439">
      <w:pPr>
        <w:pStyle w:val="KeinLeerraum"/>
        <w:jc w:val="both"/>
        <w:rPr>
          <w:b/>
        </w:rPr>
      </w:pPr>
      <w:r w:rsidRPr="004B7439">
        <w:rPr>
          <w:b/>
        </w:rPr>
        <w:sym w:font="Wingdings" w:char="F0E0"/>
      </w:r>
      <w:r>
        <w:rPr>
          <w:b/>
        </w:rPr>
        <w:t xml:space="preserve"> </w:t>
      </w:r>
      <w:r w:rsidR="003A031A" w:rsidRPr="004B7439">
        <w:rPr>
          <w:b/>
        </w:rPr>
        <w:t>2014 feierten wir:</w:t>
      </w:r>
    </w:p>
    <w:p w:rsidR="003A031A" w:rsidRDefault="003A031A" w:rsidP="00560B77">
      <w:pPr>
        <w:pStyle w:val="KeinLeerraum"/>
        <w:ind w:left="360"/>
        <w:jc w:val="both"/>
      </w:pPr>
      <w:r>
        <w:t>a) 26 Jahre Verein für Natursport und Kunst Hase- Ems e.V.</w:t>
      </w:r>
    </w:p>
    <w:p w:rsidR="003A031A" w:rsidRDefault="003A031A" w:rsidP="00560B77">
      <w:pPr>
        <w:pStyle w:val="KeinLeerraum"/>
        <w:ind w:left="360"/>
        <w:jc w:val="both"/>
      </w:pPr>
      <w:r>
        <w:t xml:space="preserve">b) 15 Jahre </w:t>
      </w:r>
      <w:r w:rsidR="00C27B97">
        <w:t>Netzwerk</w:t>
      </w:r>
      <w:r>
        <w:t xml:space="preserve"> „Zirkus der Kulturen“</w:t>
      </w:r>
    </w:p>
    <w:p w:rsidR="003A031A" w:rsidRDefault="003A031A" w:rsidP="00560B77">
      <w:pPr>
        <w:pStyle w:val="KeinLeerraum"/>
        <w:ind w:left="360"/>
        <w:jc w:val="both"/>
      </w:pPr>
    </w:p>
    <w:p w:rsidR="003A031A" w:rsidRPr="004B7439" w:rsidRDefault="004B7439" w:rsidP="004B7439">
      <w:pPr>
        <w:pStyle w:val="KeinLeerraum"/>
        <w:jc w:val="both"/>
        <w:rPr>
          <w:b/>
        </w:rPr>
      </w:pPr>
      <w:r w:rsidRPr="004B7439">
        <w:rPr>
          <w:b/>
        </w:rPr>
        <w:sym w:font="Wingdings" w:char="F0E0"/>
      </w:r>
      <w:r>
        <w:rPr>
          <w:b/>
        </w:rPr>
        <w:t xml:space="preserve"> </w:t>
      </w:r>
      <w:r w:rsidR="003A031A" w:rsidRPr="004B7439">
        <w:rPr>
          <w:b/>
        </w:rPr>
        <w:t>2015 feiern wir:</w:t>
      </w:r>
    </w:p>
    <w:p w:rsidR="003A031A" w:rsidRDefault="003A031A" w:rsidP="00560B77">
      <w:pPr>
        <w:pStyle w:val="KeinLeerraum"/>
        <w:ind w:left="360"/>
        <w:jc w:val="both"/>
      </w:pPr>
      <w:r>
        <w:t>a) 15 Jahre Russisch- Deutsche- Freundschaft</w:t>
      </w:r>
    </w:p>
    <w:p w:rsidR="003A031A" w:rsidRDefault="003A031A" w:rsidP="00560B77">
      <w:pPr>
        <w:pStyle w:val="KeinLeerraum"/>
        <w:ind w:left="360"/>
        <w:jc w:val="both"/>
      </w:pPr>
      <w:r>
        <w:t xml:space="preserve">b) 10 Jahre </w:t>
      </w:r>
      <w:r w:rsidR="00C27B97">
        <w:t>gelebte</w:t>
      </w:r>
      <w:r>
        <w:t xml:space="preserve"> Inklusion- vorsichtig </w:t>
      </w:r>
      <w:r w:rsidR="00C27B97">
        <w:t>herantastend</w:t>
      </w:r>
    </w:p>
    <w:p w:rsidR="003A031A" w:rsidRDefault="003A031A" w:rsidP="00560B77">
      <w:pPr>
        <w:pStyle w:val="KeinLeerraum"/>
        <w:ind w:left="360"/>
        <w:jc w:val="both"/>
      </w:pPr>
    </w:p>
    <w:p w:rsidR="003A031A" w:rsidRDefault="004B7439" w:rsidP="00560B77">
      <w:pPr>
        <w:pStyle w:val="KeinLeerraum"/>
        <w:jc w:val="both"/>
      </w:pPr>
      <w:r>
        <w:t xml:space="preserve">Um unsere Arbeit zu verstehen muss man </w:t>
      </w:r>
      <w:r w:rsidR="003A031A">
        <w:t>uns für mindeste</w:t>
      </w:r>
      <w:r w:rsidR="00C27B97">
        <w:t xml:space="preserve">ns zwei </w:t>
      </w:r>
      <w:r>
        <w:t>Tage</w:t>
      </w:r>
      <w:r w:rsidR="00C27B97">
        <w:t xml:space="preserve"> einmal im „Hauptlau</w:t>
      </w:r>
      <w:r w:rsidR="003A031A">
        <w:t xml:space="preserve">f“ besuchen kommen! Das haben von </w:t>
      </w:r>
      <w:r w:rsidR="00C27B97">
        <w:t>unseren</w:t>
      </w:r>
      <w:r w:rsidR="003A031A">
        <w:t xml:space="preserve"> „</w:t>
      </w:r>
      <w:r w:rsidR="00C27B97">
        <w:t>Sponsoren</w:t>
      </w:r>
      <w:r w:rsidR="003A031A">
        <w:t xml:space="preserve">“ in den zurückliegenden 14 Jahren nur jeweils ein </w:t>
      </w:r>
      <w:r w:rsidR="00C27B97">
        <w:t>Vertreter</w:t>
      </w:r>
      <w:r w:rsidR="003A031A">
        <w:t xml:space="preserve"> des „drja““ 2010 und ein </w:t>
      </w:r>
      <w:r w:rsidR="00C27B97">
        <w:t>Vertreter</w:t>
      </w:r>
      <w:r w:rsidR="003A031A">
        <w:t xml:space="preserve"> der „dsj“ 2014 geschafft!</w:t>
      </w:r>
    </w:p>
    <w:p w:rsidR="003A031A" w:rsidRDefault="003A031A" w:rsidP="00560B77">
      <w:pPr>
        <w:pStyle w:val="KeinLeerraum"/>
        <w:jc w:val="both"/>
      </w:pPr>
      <w:r>
        <w:t>Zwei Inlandsmaßnahm</w:t>
      </w:r>
      <w:r w:rsidR="00753918">
        <w:t>e</w:t>
      </w:r>
      <w:r>
        <w:t xml:space="preserve">n und </w:t>
      </w:r>
      <w:r w:rsidR="00753918">
        <w:t>eine</w:t>
      </w:r>
      <w:r>
        <w:t xml:space="preserve"> Auslandmaßnahme </w:t>
      </w:r>
      <w:r w:rsidR="00C27B97">
        <w:t>jeweils</w:t>
      </w:r>
      <w:r>
        <w:t xml:space="preserve"> </w:t>
      </w:r>
      <w:r w:rsidR="00C27B97">
        <w:t>jährlich</w:t>
      </w:r>
      <w:r>
        <w:t xml:space="preserve"> mit eine</w:t>
      </w:r>
      <w:r w:rsidR="00753918">
        <w:t>m</w:t>
      </w:r>
      <w:r>
        <w:t xml:space="preserve"> Zeitvolumen von jeweils drei Wochen eigentlich unvorstellbar!?! Es sind nicht d</w:t>
      </w:r>
      <w:r w:rsidR="00753918">
        <w:t>i</w:t>
      </w:r>
      <w:r>
        <w:t xml:space="preserve">e Funktionäre die die </w:t>
      </w:r>
      <w:r w:rsidR="00753918">
        <w:lastRenderedPageBreak/>
        <w:t>Planung</w:t>
      </w:r>
      <w:r>
        <w:t xml:space="preserve">, Durchführung, Evaluation und die </w:t>
      </w:r>
      <w:r w:rsidR="00753918">
        <w:t>jeweilige</w:t>
      </w:r>
      <w:r>
        <w:t xml:space="preserve"> Perspektiventwicklung leisten, </w:t>
      </w:r>
      <w:r w:rsidR="00753918">
        <w:t>sondern</w:t>
      </w:r>
      <w:r>
        <w:t xml:space="preserve"> die ehrenamtlich Tätigen, RussenInnen und Deutsche! Nicht nur die nationalen und </w:t>
      </w:r>
      <w:r w:rsidR="00753918">
        <w:t>internationalen</w:t>
      </w:r>
      <w:r>
        <w:t xml:space="preserve"> </w:t>
      </w:r>
      <w:r w:rsidR="00753918">
        <w:t>Auszeichnungen</w:t>
      </w:r>
      <w:r>
        <w:t xml:space="preserve"> durch die Teilnahem an </w:t>
      </w:r>
      <w:r w:rsidR="00753918">
        <w:t>thematisch</w:t>
      </w:r>
      <w:r>
        <w:t xml:space="preserve"> </w:t>
      </w:r>
      <w:r w:rsidR="00753918">
        <w:t>unterschiedlichen</w:t>
      </w:r>
      <w:r>
        <w:t xml:space="preserve"> Wettbewerben </w:t>
      </w:r>
      <w:r w:rsidR="00753918">
        <w:t>belegen</w:t>
      </w:r>
      <w:r>
        <w:t xml:space="preserve"> die Nachhaltigkeit</w:t>
      </w:r>
      <w:r w:rsidR="00714FD6">
        <w:t xml:space="preserve"> unseres Wirkens (siehe auch Homepage </w:t>
      </w:r>
      <w:hyperlink r:id="rId5" w:history="1">
        <w:r w:rsidR="00714FD6" w:rsidRPr="00C47D4F">
          <w:rPr>
            <w:rStyle w:val="Hyperlink"/>
          </w:rPr>
          <w:t>www.vnkhe.de</w:t>
        </w:r>
      </w:hyperlink>
      <w:r w:rsidR="00714FD6">
        <w:t xml:space="preserve"> </w:t>
      </w:r>
      <w:r w:rsidR="00714FD6">
        <w:sym w:font="Wingdings" w:char="F0E0"/>
      </w:r>
      <w:r w:rsidR="00714FD6">
        <w:t xml:space="preserve">Erfolge). Höhepunkt natürlich die </w:t>
      </w:r>
      <w:r w:rsidR="00753918">
        <w:t>Entgegennahme</w:t>
      </w:r>
      <w:r w:rsidR="00714FD6">
        <w:t xml:space="preserve"> des Integrationspreises „respekt 2009“ der Bundesregierung im Bundeskanzleramt in Berlin von RussenInnen und Deutschen!</w:t>
      </w:r>
    </w:p>
    <w:p w:rsidR="00426AAB" w:rsidRPr="004B7439" w:rsidRDefault="00753918" w:rsidP="00560B77">
      <w:pPr>
        <w:pStyle w:val="KeinLeerraum"/>
        <w:jc w:val="both"/>
        <w:rPr>
          <w:b/>
        </w:rPr>
      </w:pPr>
      <w:r w:rsidRPr="004B7439">
        <w:rPr>
          <w:b/>
        </w:rPr>
        <w:t>Ein Beleg u.a.</w:t>
      </w:r>
      <w:r w:rsidR="00426AAB" w:rsidRPr="004B7439">
        <w:rPr>
          <w:b/>
        </w:rPr>
        <w:t xml:space="preserve"> auch </w:t>
      </w:r>
      <w:r w:rsidRPr="004B7439">
        <w:rPr>
          <w:b/>
        </w:rPr>
        <w:t>für</w:t>
      </w:r>
      <w:r w:rsidR="00426AAB" w:rsidRPr="004B7439">
        <w:rPr>
          <w:b/>
        </w:rPr>
        <w:t xml:space="preserve"> die Nachhaltigkeit unserer </w:t>
      </w:r>
      <w:r w:rsidRPr="004B7439">
        <w:rPr>
          <w:b/>
        </w:rPr>
        <w:t>Projekte</w:t>
      </w:r>
      <w:r w:rsidR="00426AAB" w:rsidRPr="004B7439">
        <w:rPr>
          <w:b/>
        </w:rPr>
        <w:t xml:space="preserve"> „Zirkus der </w:t>
      </w:r>
      <w:r w:rsidRPr="004B7439">
        <w:rPr>
          <w:b/>
        </w:rPr>
        <w:t>Kulturen</w:t>
      </w:r>
      <w:r w:rsidR="00426AAB" w:rsidRPr="004B7439">
        <w:rPr>
          <w:b/>
        </w:rPr>
        <w:t>“</w:t>
      </w:r>
    </w:p>
    <w:p w:rsidR="00426AAB" w:rsidRDefault="00426AAB" w:rsidP="00560B77">
      <w:pPr>
        <w:pStyle w:val="KeinLeerraum"/>
        <w:jc w:val="both"/>
      </w:pPr>
      <w:r>
        <w:t xml:space="preserve">a) </w:t>
      </w:r>
      <w:r w:rsidR="00753918">
        <w:t>russische</w:t>
      </w:r>
      <w:r>
        <w:t xml:space="preserve"> St</w:t>
      </w:r>
      <w:r w:rsidR="00753918">
        <w:t>u</w:t>
      </w:r>
      <w:r>
        <w:t xml:space="preserve">dentenInnen studieren hier in Deutschland; in diesem Jahr </w:t>
      </w:r>
      <w:r w:rsidR="00753918">
        <w:t>sind</w:t>
      </w:r>
      <w:r>
        <w:t xml:space="preserve"> es vier StudentenInnen</w:t>
      </w:r>
    </w:p>
    <w:p w:rsidR="00426AAB" w:rsidRDefault="00426AAB" w:rsidP="00560B77">
      <w:pPr>
        <w:pStyle w:val="KeinLeerraum"/>
        <w:jc w:val="both"/>
      </w:pPr>
      <w:r>
        <w:t xml:space="preserve">b) russische Studenten heiraten hier in </w:t>
      </w:r>
      <w:r w:rsidR="00753918">
        <w:t>Deutschland</w:t>
      </w:r>
    </w:p>
    <w:p w:rsidR="00426AAB" w:rsidRDefault="00426AAB" w:rsidP="00560B77">
      <w:pPr>
        <w:pStyle w:val="KeinLeerraum"/>
        <w:jc w:val="both"/>
      </w:pPr>
      <w:r>
        <w:t xml:space="preserve">c) Deutsche </w:t>
      </w:r>
      <w:r w:rsidR="004B7439">
        <w:t>w</w:t>
      </w:r>
      <w:r>
        <w:t xml:space="preserve">erden zu </w:t>
      </w:r>
      <w:r w:rsidR="00753918">
        <w:t>russischen</w:t>
      </w:r>
      <w:r>
        <w:t xml:space="preserve"> Hochzeiten nach Russland eingeladen</w:t>
      </w:r>
    </w:p>
    <w:p w:rsidR="00426AAB" w:rsidRDefault="00426AAB" w:rsidP="00560B77">
      <w:pPr>
        <w:pStyle w:val="KeinLeerraum"/>
        <w:jc w:val="both"/>
      </w:pPr>
    </w:p>
    <w:p w:rsidR="00714FD6" w:rsidRDefault="00714FD6" w:rsidP="00560B77">
      <w:pPr>
        <w:pStyle w:val="KeinLeerraum"/>
        <w:jc w:val="both"/>
      </w:pPr>
      <w:r>
        <w:t xml:space="preserve">Wir </w:t>
      </w:r>
      <w:r w:rsidR="00753918">
        <w:t>trennen</w:t>
      </w:r>
      <w:r>
        <w:t xml:space="preserve"> nicht und das wir</w:t>
      </w:r>
      <w:r w:rsidR="00426AAB">
        <w:t>d</w:t>
      </w:r>
      <w:r>
        <w:t xml:space="preserve"> auch bei </w:t>
      </w:r>
      <w:r w:rsidR="00426AAB">
        <w:t xml:space="preserve"> allen </w:t>
      </w:r>
      <w:r w:rsidR="00753918">
        <w:t>Laudationen</w:t>
      </w:r>
      <w:r w:rsidR="004B7439">
        <w:t xml:space="preserve"> deutlich Sport </w:t>
      </w:r>
      <w:r w:rsidR="00426AAB">
        <w:t>und Politik, sondern arbeiten, w</w:t>
      </w:r>
      <w:r w:rsidR="00753918">
        <w:t>i</w:t>
      </w:r>
      <w:r w:rsidR="00426AAB">
        <w:t xml:space="preserve">e bereits am Anfang des </w:t>
      </w:r>
      <w:r w:rsidR="00753918">
        <w:t>Schreibens</w:t>
      </w:r>
      <w:r w:rsidR="00426AAB">
        <w:t xml:space="preserve"> angedeutet, interdisziplinär; „Sport und Inneres“ z.B.!</w:t>
      </w:r>
    </w:p>
    <w:p w:rsidR="00426AAB" w:rsidRDefault="00426AAB" w:rsidP="00560B77">
      <w:pPr>
        <w:pStyle w:val="KeinLeerraum"/>
        <w:jc w:val="both"/>
      </w:pPr>
      <w:r>
        <w:t>Keine Panik, der Sport, der „reine Sport“ kommt natürlich nicht zu kurz! Im Hau</w:t>
      </w:r>
      <w:r w:rsidR="00753918">
        <w:t>p</w:t>
      </w:r>
      <w:r>
        <w:t xml:space="preserve">tlauf, dort werden von den </w:t>
      </w:r>
      <w:r w:rsidR="00753918">
        <w:t>ausgebildeten</w:t>
      </w:r>
      <w:r>
        <w:t xml:space="preserve"> </w:t>
      </w:r>
      <w:r w:rsidR="00753918">
        <w:t>und</w:t>
      </w:r>
      <w:r>
        <w:t xml:space="preserve"> </w:t>
      </w:r>
      <w:r w:rsidR="00753918">
        <w:t>auszubildenden</w:t>
      </w:r>
      <w:r>
        <w:t xml:space="preserve"> JugendleiterInnen, Deutsche und RussenInnen, die jüngeren SchülerInnen aus </w:t>
      </w:r>
      <w:r w:rsidR="00753918">
        <w:t>verschiedenen</w:t>
      </w:r>
      <w:r>
        <w:t xml:space="preserve"> </w:t>
      </w:r>
      <w:r w:rsidR="00753918">
        <w:t>Bildungseinrichtungen</w:t>
      </w:r>
      <w:r>
        <w:t xml:space="preserve"> betreut, bieten </w:t>
      </w:r>
      <w:r w:rsidR="004B7439">
        <w:t xml:space="preserve">wir </w:t>
      </w:r>
      <w:r w:rsidR="00753918">
        <w:t>jeweils an 2/3 des Tages verschiedene Workshops</w:t>
      </w:r>
      <w:r>
        <w:t xml:space="preserve"> an, darunter: Biathlon, Reiten, Judo, Bogenschießen, Schwimmen, Rettungsschwimmen, Kajak, Zirkus, Tanzen, Breakdance, Fadenspiel, </w:t>
      </w:r>
      <w:r w:rsidR="00753918">
        <w:t>Fußball</w:t>
      </w:r>
      <w:r>
        <w:t xml:space="preserve">; je nach Jahreszeit und Verfügbarkeit der ReferentenInnen und gegebenen </w:t>
      </w:r>
      <w:r w:rsidR="00753918">
        <w:t>Örtlichkeiten</w:t>
      </w:r>
      <w:r>
        <w:t xml:space="preserve"> unseres Aufenthaltes natürlich!</w:t>
      </w:r>
    </w:p>
    <w:p w:rsidR="00426AAB" w:rsidRDefault="00426AAB" w:rsidP="00560B77">
      <w:pPr>
        <w:pStyle w:val="KeinLeerraum"/>
        <w:jc w:val="both"/>
      </w:pPr>
      <w:r>
        <w:t>Soweit erst einmal! Traut Euch…</w:t>
      </w:r>
    </w:p>
    <w:p w:rsidR="00426AAB" w:rsidRDefault="00753918" w:rsidP="00560B77">
      <w:pPr>
        <w:pStyle w:val="KeinLeerraum"/>
        <w:numPr>
          <w:ilvl w:val="0"/>
          <w:numId w:val="2"/>
        </w:numPr>
        <w:jc w:val="both"/>
      </w:pPr>
      <w:r>
        <w:t>u</w:t>
      </w:r>
      <w:r w:rsidR="00426AAB">
        <w:t>ns zu besuchen</w:t>
      </w:r>
    </w:p>
    <w:p w:rsidR="00426AAB" w:rsidRDefault="00753918" w:rsidP="00560B77">
      <w:pPr>
        <w:pStyle w:val="KeinLeerraum"/>
        <w:numPr>
          <w:ilvl w:val="0"/>
          <w:numId w:val="2"/>
        </w:numPr>
        <w:jc w:val="both"/>
      </w:pPr>
      <w:r>
        <w:t>i</w:t>
      </w:r>
      <w:r w:rsidR="00426AAB">
        <w:t xml:space="preserve">n unseren </w:t>
      </w:r>
      <w:r>
        <w:t>Projekten</w:t>
      </w:r>
      <w:r w:rsidR="00426AAB">
        <w:t xml:space="preserve"> mitzuarbeiten</w:t>
      </w:r>
    </w:p>
    <w:p w:rsidR="00426AAB" w:rsidRDefault="00753918" w:rsidP="00560B77">
      <w:pPr>
        <w:pStyle w:val="KeinLeerraum"/>
        <w:numPr>
          <w:ilvl w:val="0"/>
          <w:numId w:val="2"/>
        </w:numPr>
        <w:jc w:val="both"/>
      </w:pPr>
      <w:r>
        <w:t>u</w:t>
      </w:r>
      <w:r w:rsidR="00426AAB">
        <w:t>ns materiell und fin</w:t>
      </w:r>
      <w:r>
        <w:t>an</w:t>
      </w:r>
      <w:r w:rsidR="00426AAB">
        <w:t>ziell zu unterstützen</w:t>
      </w:r>
    </w:p>
    <w:p w:rsidR="00426AAB" w:rsidRDefault="00753918" w:rsidP="00560B77">
      <w:pPr>
        <w:pStyle w:val="KeinLeerraum"/>
        <w:numPr>
          <w:ilvl w:val="0"/>
          <w:numId w:val="2"/>
        </w:numPr>
        <w:jc w:val="both"/>
      </w:pPr>
      <w:r>
        <w:t>i</w:t>
      </w:r>
      <w:r w:rsidR="00426AAB">
        <w:t>nterdisziplinär bei uns zu denken und zu arbeiten</w:t>
      </w:r>
    </w:p>
    <w:p w:rsidR="00426AAB" w:rsidRDefault="00753918" w:rsidP="00560B77">
      <w:pPr>
        <w:pStyle w:val="KeinLeerraum"/>
        <w:numPr>
          <w:ilvl w:val="0"/>
          <w:numId w:val="2"/>
        </w:numPr>
        <w:jc w:val="both"/>
      </w:pPr>
      <w:r>
        <w:t>m</w:t>
      </w:r>
      <w:r w:rsidR="00426AAB">
        <w:t>it uns nach Russland zufahren</w:t>
      </w:r>
    </w:p>
    <w:p w:rsidR="00426AAB" w:rsidRDefault="00753918" w:rsidP="00560B77">
      <w:pPr>
        <w:pStyle w:val="KeinLeerraum"/>
        <w:numPr>
          <w:ilvl w:val="0"/>
          <w:numId w:val="2"/>
        </w:numPr>
        <w:jc w:val="both"/>
      </w:pPr>
      <w:r>
        <w:t>m</w:t>
      </w:r>
      <w:r w:rsidR="00426AAB">
        <w:t>it uns Inklusion „vorsichtig herantastend“ zu arbeiten</w:t>
      </w:r>
    </w:p>
    <w:p w:rsidR="00426AAB" w:rsidRDefault="00753918" w:rsidP="00560B77">
      <w:pPr>
        <w:pStyle w:val="KeinLeerraum"/>
        <w:numPr>
          <w:ilvl w:val="0"/>
          <w:numId w:val="2"/>
        </w:numPr>
        <w:jc w:val="both"/>
      </w:pPr>
      <w:r>
        <w:t>m</w:t>
      </w:r>
      <w:r w:rsidR="00426AAB">
        <w:t xml:space="preserve">it uns </w:t>
      </w:r>
      <w:r>
        <w:t>interkulturell</w:t>
      </w:r>
      <w:r w:rsidR="00426AAB">
        <w:t xml:space="preserve"> zu denken und zu arbeiten</w:t>
      </w:r>
    </w:p>
    <w:p w:rsidR="00426AAB" w:rsidRDefault="00753918" w:rsidP="00560B77">
      <w:pPr>
        <w:pStyle w:val="KeinLeerraum"/>
        <w:numPr>
          <w:ilvl w:val="0"/>
          <w:numId w:val="2"/>
        </w:numPr>
        <w:jc w:val="both"/>
      </w:pPr>
      <w:r>
        <w:t>m</w:t>
      </w:r>
      <w:r w:rsidR="00426AAB">
        <w:t xml:space="preserve">it uns Kinder, Jugendliche, Heranwachsendem Erwachsende aus allen </w:t>
      </w:r>
      <w:r>
        <w:t>Teilen</w:t>
      </w:r>
      <w:r w:rsidR="00426AAB">
        <w:t xml:space="preserve"> der Erde, aus allen </w:t>
      </w:r>
      <w:r>
        <w:t>sozialen</w:t>
      </w:r>
      <w:r w:rsidR="00426AAB">
        <w:t xml:space="preserve"> Schichten, so</w:t>
      </w:r>
      <w:r w:rsidR="004B7439">
        <w:t xml:space="preserve"> </w:t>
      </w:r>
      <w:r w:rsidR="00426AAB">
        <w:t xml:space="preserve">wie sie </w:t>
      </w:r>
      <w:r>
        <w:t>zur</w:t>
      </w:r>
      <w:r w:rsidR="00426AAB">
        <w:t xml:space="preserve"> Welt gekommenen sind zu </w:t>
      </w:r>
      <w:r>
        <w:t>akzeptieren</w:t>
      </w:r>
      <w:r w:rsidR="00426AAB">
        <w:t>, im Team zu betreuen und sie als Teammitglieder zu begrüßen!</w:t>
      </w:r>
    </w:p>
    <w:p w:rsidR="00426AAB" w:rsidRDefault="00426AAB" w:rsidP="00560B77">
      <w:pPr>
        <w:pStyle w:val="KeinLeerraum"/>
        <w:jc w:val="both"/>
      </w:pPr>
    </w:p>
    <w:p w:rsidR="00426AAB" w:rsidRDefault="00426AAB" w:rsidP="00560B77">
      <w:pPr>
        <w:pStyle w:val="KeinLeerraum"/>
        <w:jc w:val="both"/>
      </w:pPr>
      <w:r>
        <w:t>Na dann,…!</w:t>
      </w:r>
    </w:p>
    <w:p w:rsidR="00426AAB" w:rsidRDefault="00426AAB" w:rsidP="00560B77">
      <w:pPr>
        <w:pStyle w:val="KeinLeerraum"/>
        <w:jc w:val="both"/>
      </w:pPr>
      <w:r>
        <w:t xml:space="preserve">Nachzulesen auch auf der Homepage: </w:t>
      </w:r>
      <w:hyperlink r:id="rId6" w:history="1">
        <w:r w:rsidRPr="001E6BCB">
          <w:rPr>
            <w:rStyle w:val="Hyperlink"/>
          </w:rPr>
          <w:t>www.vnkhe.de</w:t>
        </w:r>
      </w:hyperlink>
      <w:r>
        <w:t>!</w:t>
      </w:r>
    </w:p>
    <w:p w:rsidR="00426AAB" w:rsidRDefault="00426AAB" w:rsidP="00560B77">
      <w:pPr>
        <w:pStyle w:val="KeinLeerraum"/>
        <w:jc w:val="both"/>
      </w:pPr>
    </w:p>
    <w:p w:rsidR="00426AAB" w:rsidRDefault="00426AAB" w:rsidP="00560B77">
      <w:pPr>
        <w:pStyle w:val="KeinLeerraum"/>
        <w:jc w:val="both"/>
      </w:pPr>
    </w:p>
    <w:p w:rsidR="00426AAB" w:rsidRDefault="00426AAB" w:rsidP="00560B77">
      <w:pPr>
        <w:pStyle w:val="KeinLeerraum"/>
        <w:jc w:val="both"/>
      </w:pPr>
      <w:r>
        <w:t>i.A.</w:t>
      </w:r>
    </w:p>
    <w:p w:rsidR="00426AAB" w:rsidRDefault="00426AAB" w:rsidP="00560B77">
      <w:pPr>
        <w:pStyle w:val="KeinLeerraum"/>
        <w:jc w:val="both"/>
      </w:pPr>
    </w:p>
    <w:p w:rsidR="00426AAB" w:rsidRDefault="00426AAB" w:rsidP="00560B77">
      <w:pPr>
        <w:pStyle w:val="KeinLeerraum"/>
        <w:jc w:val="both"/>
      </w:pPr>
      <w:r>
        <w:t>A. Klose</w:t>
      </w:r>
    </w:p>
    <w:p w:rsidR="003A031A" w:rsidRDefault="003A031A" w:rsidP="00416965">
      <w:pPr>
        <w:pStyle w:val="KeinLeerraum"/>
      </w:pPr>
    </w:p>
    <w:p w:rsidR="00416965" w:rsidRDefault="00416965" w:rsidP="00416965">
      <w:pPr>
        <w:pStyle w:val="KeinLeerraum"/>
      </w:pPr>
    </w:p>
    <w:p w:rsidR="00416965" w:rsidRDefault="00416965" w:rsidP="00416965">
      <w:pPr>
        <w:pStyle w:val="KeinLeerraum"/>
      </w:pPr>
      <w:r>
        <w:t>P.S.: In Russland, in Russisch von russisch und deutschen Kindern und Jugendlichen am Beispiel der Ländergruppe Israel/Palästina vorgetragen:</w:t>
      </w:r>
    </w:p>
    <w:p w:rsidR="00416965" w:rsidRDefault="00416965" w:rsidP="00416965">
      <w:pPr>
        <w:pStyle w:val="KeinLeerraum"/>
      </w:pPr>
      <w:r>
        <w:t>Die Gründung einer „UNO- Kids- Foundation- Utopia- weltweit!“</w:t>
      </w:r>
    </w:p>
    <w:p w:rsidR="00416965" w:rsidRPr="00610065" w:rsidRDefault="00416965" w:rsidP="00416965">
      <w:pPr>
        <w:pStyle w:val="KeinLeerraum"/>
      </w:pPr>
      <w:r>
        <w:t>Dazu bald mehr, auch zum Thema „gelebte Inklusion- vorsichtig herantasten</w:t>
      </w:r>
      <w:r w:rsidR="004B7439">
        <w:t>d</w:t>
      </w:r>
      <w:r>
        <w:t xml:space="preserve">“ auf der Homepage </w:t>
      </w:r>
      <w:hyperlink r:id="rId7" w:history="1">
        <w:r w:rsidRPr="009B4992">
          <w:rPr>
            <w:rStyle w:val="Hyperlink"/>
          </w:rPr>
          <w:t>www.vnkhe.de</w:t>
        </w:r>
      </w:hyperlink>
      <w:r>
        <w:t xml:space="preserve"> </w:t>
      </w:r>
      <w:r>
        <w:sym w:font="Wingdings" w:char="F0E0"/>
      </w:r>
      <w:r>
        <w:t>Inhalte Sport und Politik, Sport und Inklusion</w:t>
      </w:r>
    </w:p>
    <w:sectPr w:rsidR="00416965" w:rsidRPr="00610065" w:rsidSect="00C27B9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5E0"/>
    <w:multiLevelType w:val="hybridMultilevel"/>
    <w:tmpl w:val="839C870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C1518"/>
    <w:multiLevelType w:val="hybridMultilevel"/>
    <w:tmpl w:val="4210E41C"/>
    <w:lvl w:ilvl="0" w:tplc="040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2E7"/>
    <w:rsid w:val="000079D7"/>
    <w:rsid w:val="00056EB9"/>
    <w:rsid w:val="000C6B15"/>
    <w:rsid w:val="00113AA0"/>
    <w:rsid w:val="002119CC"/>
    <w:rsid w:val="0023288E"/>
    <w:rsid w:val="0024756E"/>
    <w:rsid w:val="003A031A"/>
    <w:rsid w:val="00416965"/>
    <w:rsid w:val="00416F85"/>
    <w:rsid w:val="00426AAB"/>
    <w:rsid w:val="004A1886"/>
    <w:rsid w:val="004B7439"/>
    <w:rsid w:val="004F3FD4"/>
    <w:rsid w:val="00550946"/>
    <w:rsid w:val="00560B77"/>
    <w:rsid w:val="005722E7"/>
    <w:rsid w:val="005A5BC1"/>
    <w:rsid w:val="005E75E2"/>
    <w:rsid w:val="00610065"/>
    <w:rsid w:val="00714FD6"/>
    <w:rsid w:val="00753918"/>
    <w:rsid w:val="00780B31"/>
    <w:rsid w:val="007F1EC6"/>
    <w:rsid w:val="008A6E6B"/>
    <w:rsid w:val="00987CAC"/>
    <w:rsid w:val="009958F4"/>
    <w:rsid w:val="009E1267"/>
    <w:rsid w:val="00A5544D"/>
    <w:rsid w:val="00A56FC6"/>
    <w:rsid w:val="00A57B07"/>
    <w:rsid w:val="00A970B1"/>
    <w:rsid w:val="00B23A28"/>
    <w:rsid w:val="00C071EE"/>
    <w:rsid w:val="00C27B97"/>
    <w:rsid w:val="00CB3BB0"/>
    <w:rsid w:val="00D03151"/>
    <w:rsid w:val="00DF3655"/>
    <w:rsid w:val="00E82CEB"/>
    <w:rsid w:val="00FC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F4"/>
  </w:style>
  <w:style w:type="paragraph" w:styleId="berschrift1">
    <w:name w:val="heading 1"/>
    <w:basedOn w:val="Standard"/>
    <w:link w:val="berschrift1Zchn"/>
    <w:uiPriority w:val="9"/>
    <w:qFormat/>
    <w:rsid w:val="0099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95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58F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58F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0079D7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714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k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khe.de" TargetMode="External"/><Relationship Id="rId5" Type="http://schemas.openxmlformats.org/officeDocument/2006/relationships/hyperlink" Target="http://www.vnkh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2014-09-29T14:38:00Z</dcterms:created>
  <dcterms:modified xsi:type="dcterms:W3CDTF">2014-09-29T16:18:00Z</dcterms:modified>
</cp:coreProperties>
</file>